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14233" w14:textId="549EB6FF" w:rsidR="008B6AE1" w:rsidRPr="00CB6985" w:rsidRDefault="008B6AE1" w:rsidP="008B6AE1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CB6985">
        <w:rPr>
          <w:rFonts w:ascii="標楷體" w:eastAsia="標楷體" w:hAnsi="標楷體" w:hint="eastAsia"/>
          <w:sz w:val="36"/>
          <w:szCs w:val="36"/>
        </w:rPr>
        <w:t>家庭突遭變故</w:t>
      </w:r>
      <w:r w:rsidR="0080564D">
        <w:rPr>
          <w:rFonts w:ascii="標楷體" w:eastAsia="標楷體" w:hAnsi="標楷體" w:hint="eastAsia"/>
          <w:sz w:val="36"/>
          <w:szCs w:val="36"/>
        </w:rPr>
        <w:t>資格申請</w:t>
      </w:r>
      <w:r w:rsidRPr="00CB6985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96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995"/>
        <w:gridCol w:w="1711"/>
        <w:gridCol w:w="698"/>
        <w:gridCol w:w="331"/>
        <w:gridCol w:w="940"/>
        <w:gridCol w:w="1137"/>
        <w:gridCol w:w="2409"/>
      </w:tblGrid>
      <w:tr w:rsidR="008B6AE1" w:rsidRPr="00910003" w14:paraId="1019C795" w14:textId="77777777" w:rsidTr="00A32726">
        <w:trPr>
          <w:cantSplit/>
          <w:trHeight w:val="90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56EEC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D501D" w14:textId="77777777" w:rsidR="008B6AE1" w:rsidRPr="0080564D" w:rsidRDefault="008B6AE1" w:rsidP="00A3272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75674" w14:textId="77777777" w:rsidR="008B6AE1" w:rsidRPr="00910003" w:rsidRDefault="008B6AE1" w:rsidP="00A3272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  <w:p w14:paraId="462C8BF6" w14:textId="77777777" w:rsidR="008B6AE1" w:rsidRPr="00910003" w:rsidRDefault="008B6AE1" w:rsidP="00A3272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(申請</w:t>
            </w:r>
            <w:proofErr w:type="gramStart"/>
            <w:r w:rsidRPr="0091000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者免填</w:t>
            </w:r>
            <w:proofErr w:type="gramEnd"/>
            <w:r w:rsidRPr="00910003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244E5" w14:textId="77777777" w:rsidR="008B6AE1" w:rsidRPr="00910003" w:rsidRDefault="008B6AE1" w:rsidP="00A3272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□符合資格　□未符合</w:t>
            </w:r>
          </w:p>
        </w:tc>
      </w:tr>
      <w:tr w:rsidR="008B6AE1" w:rsidRPr="00910003" w14:paraId="4EAE1A60" w14:textId="77777777" w:rsidTr="00A32726">
        <w:trPr>
          <w:trHeight w:val="794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500F" w14:textId="77777777" w:rsidR="008B6AE1" w:rsidRPr="00910003" w:rsidRDefault="008B6AE1" w:rsidP="00A3272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家庭狀況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概述</w:t>
            </w:r>
          </w:p>
        </w:tc>
      </w:tr>
      <w:tr w:rsidR="008B6AE1" w:rsidRPr="00910003" w14:paraId="2DB88422" w14:textId="77777777" w:rsidTr="00A32726">
        <w:trPr>
          <w:trHeight w:val="113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6C74B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父親職業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849BC" w14:textId="77777777" w:rsidR="008B6AE1" w:rsidRPr="0080564D" w:rsidRDefault="008B6AE1" w:rsidP="00A3272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181B1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全職 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兼職</w:t>
            </w:r>
          </w:p>
          <w:p w14:paraId="06595FB0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退休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無工作能力</w:t>
            </w:r>
          </w:p>
        </w:tc>
      </w:tr>
      <w:tr w:rsidR="008B6AE1" w:rsidRPr="00910003" w14:paraId="644947F7" w14:textId="77777777" w:rsidTr="00A32726">
        <w:trPr>
          <w:trHeight w:val="113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1D1BD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母親職業</w:t>
            </w:r>
          </w:p>
        </w:tc>
        <w:tc>
          <w:tcPr>
            <w:tcW w:w="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7FAC8" w14:textId="77777777" w:rsidR="008B6AE1" w:rsidRPr="0080564D" w:rsidRDefault="008B6AE1" w:rsidP="00A3272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C8A32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全職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兼職</w:t>
            </w:r>
          </w:p>
          <w:p w14:paraId="597E7B33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 xml:space="preserve">退休  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無工作能力</w:t>
            </w:r>
          </w:p>
        </w:tc>
      </w:tr>
      <w:tr w:rsidR="008B6AE1" w:rsidRPr="00910003" w14:paraId="4D1DD26F" w14:textId="77777777" w:rsidTr="00A32726">
        <w:trPr>
          <w:trHeight w:val="18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AB2E8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是否有兄弟姊妹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E68DD" w14:textId="77777777" w:rsidR="008B6AE1" w:rsidRPr="00DD08C2" w:rsidRDefault="008B6AE1" w:rsidP="00A32726">
            <w:pPr>
              <w:spacing w:line="44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DD08C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簡述有幾位兄弟姐妹，目前就業的職業或就讀的年級。</w:t>
            </w:r>
          </w:p>
          <w:p w14:paraId="5659C66B" w14:textId="77777777" w:rsidR="008B6AE1" w:rsidRPr="00DD08C2" w:rsidRDefault="008B6AE1" w:rsidP="00A3272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910003" w14:paraId="2ED846C6" w14:textId="77777777" w:rsidTr="00966E50">
        <w:trPr>
          <w:trHeight w:val="288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EC4D1" w14:textId="77777777" w:rsidR="008B6AE1" w:rsidRPr="00910003" w:rsidRDefault="008B6AE1" w:rsidP="00A3272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Pr="00910003">
              <w:rPr>
                <w:rFonts w:ascii="標楷體" w:eastAsia="標楷體" w:hAnsi="標楷體" w:hint="eastAsia"/>
                <w:sz w:val="28"/>
                <w:szCs w:val="28"/>
              </w:rPr>
              <w:t>經濟</w:t>
            </w:r>
            <w:r w:rsidRPr="00910003">
              <w:rPr>
                <w:rFonts w:ascii="標楷體" w:eastAsia="標楷體" w:hAnsi="標楷體"/>
                <w:sz w:val="28"/>
                <w:szCs w:val="28"/>
              </w:rPr>
              <w:t>狀況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及變故說明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14D43" w14:textId="77777777" w:rsidR="008B6AE1" w:rsidRPr="00DD08C2" w:rsidRDefault="008B6AE1" w:rsidP="00A32726">
            <w:pPr>
              <w:spacing w:line="44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proofErr w:type="gramStart"/>
            <w:r w:rsidRPr="00DD08C2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請條列</w:t>
            </w:r>
            <w:proofErr w:type="gramEnd"/>
            <w:r w:rsidRPr="00DD08C2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簡述家中經濟狀況及突遭變故原因及之後如何使用助學金。</w:t>
            </w:r>
          </w:p>
          <w:p w14:paraId="7CADB3D1" w14:textId="77777777" w:rsidR="008B6AE1" w:rsidRPr="00DD08C2" w:rsidRDefault="008B6AE1" w:rsidP="00A3272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910003" w14:paraId="7CBFD358" w14:textId="77777777" w:rsidTr="008B6AE1">
        <w:trPr>
          <w:trHeight w:val="196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FD87F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導師推薦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14D4F" w14:textId="77777777" w:rsidR="008B6AE1" w:rsidRPr="00DD08C2" w:rsidRDefault="008B6AE1" w:rsidP="00A32726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6AE1" w:rsidRPr="00910003" w14:paraId="55EF3B29" w14:textId="77777777" w:rsidTr="00A32726">
        <w:trPr>
          <w:trHeight w:val="113"/>
          <w:jc w:val="center"/>
        </w:trPr>
        <w:tc>
          <w:tcPr>
            <w:tcW w:w="963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BDCB7" w14:textId="77777777" w:rsidR="008B6AE1" w:rsidRPr="00910003" w:rsidRDefault="008B6AE1" w:rsidP="00A32726">
            <w:pPr>
              <w:spacing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AE1" w:rsidRPr="00910003" w14:paraId="79A099E0" w14:textId="77777777" w:rsidTr="00870443">
        <w:trPr>
          <w:trHeight w:val="1062"/>
          <w:jc w:val="center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D7633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導師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C685A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C3F21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003"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EA72F" w14:textId="77777777" w:rsidR="008B6AE1" w:rsidRPr="00910003" w:rsidRDefault="008B6AE1" w:rsidP="00A327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E25786E" w14:textId="41452F7B" w:rsidR="008B6AE1" w:rsidRPr="00627EFF" w:rsidRDefault="00870443" w:rsidP="00870443">
      <w:pPr>
        <w:tabs>
          <w:tab w:val="left" w:pos="1980"/>
        </w:tabs>
      </w:pPr>
      <w:r w:rsidRPr="00627EFF">
        <w:rPr>
          <w:rFonts w:eastAsia="標楷體" w:hint="eastAsia"/>
          <w:sz w:val="28"/>
          <w:szCs w:val="28"/>
        </w:rPr>
        <w:t>表號：</w:t>
      </w:r>
      <w:r w:rsidR="00122AE5">
        <w:rPr>
          <w:rFonts w:ascii="Times New Roman" w:eastAsia="標楷體" w:hAnsi="Times New Roman"/>
          <w:sz w:val="28"/>
          <w:szCs w:val="28"/>
        </w:rPr>
        <w:t>A</w:t>
      </w:r>
      <w:r w:rsidR="00122AE5">
        <w:rPr>
          <w:rFonts w:ascii="Times New Roman" w:eastAsia="標楷體" w:hAnsi="Times New Roman" w:hint="eastAsia"/>
          <w:sz w:val="28"/>
          <w:szCs w:val="28"/>
        </w:rPr>
        <w:t>2</w:t>
      </w:r>
      <w:bookmarkStart w:id="0" w:name="_GoBack"/>
      <w:bookmarkEnd w:id="0"/>
      <w:r w:rsidR="002C6B36" w:rsidRPr="00627EFF">
        <w:rPr>
          <w:rFonts w:ascii="Times New Roman" w:eastAsia="標楷體" w:hAnsi="Times New Roman"/>
          <w:sz w:val="28"/>
          <w:szCs w:val="28"/>
        </w:rPr>
        <w:t>48070</w:t>
      </w:r>
      <w:r w:rsidR="002C6B36" w:rsidRPr="00627EFF">
        <w:rPr>
          <w:rFonts w:ascii="Times New Roman" w:eastAsia="標楷體" w:hAnsi="Times New Roman" w:hint="eastAsia"/>
          <w:sz w:val="28"/>
          <w:szCs w:val="28"/>
        </w:rPr>
        <w:t>5</w:t>
      </w:r>
      <w:r w:rsidR="005D420D" w:rsidRPr="00627EFF">
        <w:rPr>
          <w:rFonts w:ascii="Times New Roman" w:eastAsia="標楷體" w:hAnsi="Times New Roman"/>
          <w:sz w:val="28"/>
          <w:szCs w:val="28"/>
        </w:rPr>
        <w:t>0</w:t>
      </w:r>
      <w:r w:rsidR="005D420D" w:rsidRPr="00627EFF">
        <w:rPr>
          <w:rFonts w:ascii="Times New Roman" w:eastAsia="標楷體" w:hAnsi="Times New Roman" w:hint="eastAsia"/>
          <w:sz w:val="28"/>
          <w:szCs w:val="28"/>
        </w:rPr>
        <w:t>7</w:t>
      </w:r>
    </w:p>
    <w:sectPr w:rsidR="008B6AE1" w:rsidRPr="00627EFF" w:rsidSect="008B6AE1">
      <w:headerReference w:type="default" r:id="rId7"/>
      <w:pgSz w:w="11906" w:h="16838"/>
      <w:pgMar w:top="1134" w:right="1134" w:bottom="1134" w:left="1134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9A50E" w14:textId="77777777" w:rsidR="007E73B1" w:rsidRDefault="007E73B1" w:rsidP="008B6AE1">
      <w:r>
        <w:separator/>
      </w:r>
    </w:p>
  </w:endnote>
  <w:endnote w:type="continuationSeparator" w:id="0">
    <w:p w14:paraId="34F1C4AE" w14:textId="77777777" w:rsidR="007E73B1" w:rsidRDefault="007E73B1" w:rsidP="008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A2BE" w14:textId="77777777" w:rsidR="007E73B1" w:rsidRDefault="007E73B1" w:rsidP="008B6AE1">
      <w:r>
        <w:separator/>
      </w:r>
    </w:p>
  </w:footnote>
  <w:footnote w:type="continuationSeparator" w:id="0">
    <w:p w14:paraId="2313D40D" w14:textId="77777777" w:rsidR="007E73B1" w:rsidRDefault="007E73B1" w:rsidP="008B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FB8D1" w14:textId="35998B2B" w:rsidR="008B6AE1" w:rsidRPr="00F04B51" w:rsidRDefault="008B6AE1" w:rsidP="008B6AE1">
    <w:pPr>
      <w:pStyle w:val="a4"/>
      <w:jc w:val="center"/>
      <w:rPr>
        <w:rFonts w:ascii="標楷體" w:eastAsia="標楷體" w:hAnsi="標楷體"/>
        <w:color w:val="000000" w:themeColor="text1"/>
        <w:sz w:val="28"/>
        <w:szCs w:val="28"/>
      </w:rPr>
    </w:pPr>
    <w:r w:rsidRPr="00F04B51">
      <w:rPr>
        <w:rFonts w:ascii="標楷體" w:eastAsia="標楷體" w:hAnsi="標楷體"/>
        <w:color w:val="000000" w:themeColor="text1"/>
        <w:sz w:val="28"/>
        <w:szCs w:val="28"/>
      </w:rPr>
      <w:t>扶弱圓夢</w:t>
    </w:r>
    <w:r w:rsidRPr="00F04B51">
      <w:rPr>
        <w:rFonts w:ascii="標楷體" w:eastAsia="標楷體" w:hAnsi="標楷體" w:hint="eastAsia"/>
        <w:color w:val="000000" w:themeColor="text1"/>
        <w:sz w:val="28"/>
        <w:szCs w:val="28"/>
      </w:rPr>
      <w:t>助學金</w:t>
    </w:r>
    <w:r w:rsidRPr="00F04B51">
      <w:rPr>
        <w:rFonts w:ascii="標楷體" w:eastAsia="標楷體" w:hAnsi="標楷體"/>
        <w:color w:val="000000" w:themeColor="text1"/>
        <w:sz w:val="28"/>
        <w:szCs w:val="28"/>
      </w:rPr>
      <w:t>申請</w:t>
    </w:r>
    <w:r w:rsidR="00B137C5" w:rsidRPr="00627EFF">
      <w:rPr>
        <w:rFonts w:ascii="標楷體" w:eastAsia="標楷體" w:hAnsi="標楷體" w:hint="eastAsia"/>
        <w:sz w:val="28"/>
        <w:szCs w:val="28"/>
      </w:rPr>
      <w:t>表</w:t>
    </w:r>
    <w:r w:rsidRPr="00F04B51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</w:t>
    </w:r>
    <w:r w:rsidR="00F04B51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    </w:t>
    </w:r>
    <w:r w:rsidRPr="00F04B51">
      <w:rPr>
        <w:rFonts w:ascii="標楷體" w:eastAsia="標楷體" w:hAnsi="標楷體"/>
        <w:sz w:val="28"/>
        <w:szCs w:val="28"/>
      </w:rPr>
      <w:t>_____</w:t>
    </w:r>
    <w:r w:rsidRPr="00F04B51">
      <w:rPr>
        <w:rFonts w:ascii="標楷體" w:eastAsia="標楷體" w:hAnsi="標楷體" w:hint="eastAsia"/>
        <w:sz w:val="28"/>
        <w:szCs w:val="28"/>
      </w:rPr>
      <w:t>學年</w:t>
    </w:r>
    <w:r w:rsidRPr="00F04B51">
      <w:rPr>
        <w:rFonts w:ascii="標楷體" w:eastAsia="標楷體" w:hAnsi="標楷體"/>
        <w:sz w:val="28"/>
        <w:szCs w:val="28"/>
      </w:rPr>
      <w:t>_____</w:t>
    </w:r>
    <w:r w:rsidRPr="00F04B51">
      <w:rPr>
        <w:rFonts w:ascii="標楷體" w:eastAsia="標楷體" w:hAnsi="標楷體" w:hint="eastAsia"/>
        <w:sz w:val="28"/>
        <w:szCs w:val="28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5465"/>
    <w:multiLevelType w:val="hybridMultilevel"/>
    <w:tmpl w:val="96EC400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23E960F1"/>
    <w:multiLevelType w:val="hybridMultilevel"/>
    <w:tmpl w:val="3A22A39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90C74F8"/>
    <w:multiLevelType w:val="hybridMultilevel"/>
    <w:tmpl w:val="00C8327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E1"/>
    <w:rsid w:val="00057502"/>
    <w:rsid w:val="00060AD4"/>
    <w:rsid w:val="001006B0"/>
    <w:rsid w:val="00122AE5"/>
    <w:rsid w:val="00190642"/>
    <w:rsid w:val="001C613F"/>
    <w:rsid w:val="002C6B36"/>
    <w:rsid w:val="00305AEB"/>
    <w:rsid w:val="0030696A"/>
    <w:rsid w:val="003443AD"/>
    <w:rsid w:val="003E48E9"/>
    <w:rsid w:val="00466740"/>
    <w:rsid w:val="00511634"/>
    <w:rsid w:val="00534396"/>
    <w:rsid w:val="00547DAF"/>
    <w:rsid w:val="005D420D"/>
    <w:rsid w:val="00627EFF"/>
    <w:rsid w:val="006A6DEF"/>
    <w:rsid w:val="00792F0C"/>
    <w:rsid w:val="007E73B1"/>
    <w:rsid w:val="0080564D"/>
    <w:rsid w:val="00870443"/>
    <w:rsid w:val="008B6AE1"/>
    <w:rsid w:val="00966E50"/>
    <w:rsid w:val="009C01E8"/>
    <w:rsid w:val="00A423A4"/>
    <w:rsid w:val="00A8082C"/>
    <w:rsid w:val="00B12C29"/>
    <w:rsid w:val="00B137C5"/>
    <w:rsid w:val="00DB1E8A"/>
    <w:rsid w:val="00EA5C6E"/>
    <w:rsid w:val="00F04B51"/>
    <w:rsid w:val="00F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AFA38"/>
  <w15:chartTrackingRefBased/>
  <w15:docId w15:val="{7DFD866A-2190-4B9C-90DB-B30D2D0B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E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A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6AE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6A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6AE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曾珮京</dc:creator>
  <cp:keywords/>
  <dc:description/>
  <cp:lastModifiedBy>張永蓁(Zhang, Yong-Zhen)</cp:lastModifiedBy>
  <cp:revision>3</cp:revision>
  <dcterms:created xsi:type="dcterms:W3CDTF">2025-01-06T06:50:00Z</dcterms:created>
  <dcterms:modified xsi:type="dcterms:W3CDTF">2025-01-22T08:26:00Z</dcterms:modified>
</cp:coreProperties>
</file>