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CD7A" w14:textId="1A8F39E0" w:rsidR="00731D2B" w:rsidRPr="009314E5" w:rsidRDefault="00731D2B" w:rsidP="00731D2B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9314E5">
        <w:rPr>
          <w:rFonts w:ascii="Times New Roman" w:eastAsia="標楷體" w:hAnsi="Times New Roman" w:cs="Times New Roman"/>
          <w:color w:val="000000" w:themeColor="text1"/>
          <w:sz w:val="36"/>
        </w:rPr>
        <w:t>專業證照課程</w:t>
      </w:r>
      <w:r w:rsidR="009E3168" w:rsidRPr="009314E5">
        <w:rPr>
          <w:rFonts w:ascii="Times New Roman" w:eastAsia="標楷體" w:hAnsi="Times New Roman" w:cs="Times New Roman"/>
          <w:color w:val="000000" w:themeColor="text1"/>
          <w:sz w:val="36"/>
        </w:rPr>
        <w:t>助學金申</w:t>
      </w:r>
      <w:r w:rsidRPr="009314E5">
        <w:rPr>
          <w:rFonts w:ascii="Times New Roman" w:eastAsia="標楷體" w:hAnsi="Times New Roman" w:cs="Times New Roman"/>
          <w:color w:val="000000" w:themeColor="text1"/>
          <w:sz w:val="36"/>
        </w:rPr>
        <w:t>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707"/>
        <w:gridCol w:w="569"/>
        <w:gridCol w:w="709"/>
        <w:gridCol w:w="283"/>
        <w:gridCol w:w="753"/>
        <w:gridCol w:w="98"/>
        <w:gridCol w:w="1328"/>
        <w:gridCol w:w="1073"/>
        <w:gridCol w:w="8"/>
      </w:tblGrid>
      <w:tr w:rsidR="00731D2B" w:rsidRPr="009314E5" w14:paraId="2C9D5644" w14:textId="77777777" w:rsidTr="00F71FD6">
        <w:trPr>
          <w:gridAfter w:val="1"/>
          <w:wAfter w:w="8" w:type="dxa"/>
          <w:trHeight w:val="624"/>
        </w:trPr>
        <w:tc>
          <w:tcPr>
            <w:tcW w:w="1271" w:type="dxa"/>
            <w:vAlign w:val="center"/>
          </w:tcPr>
          <w:p w14:paraId="26B1A653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0846924D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6746C7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268" w:type="dxa"/>
            <w:gridSpan w:val="4"/>
            <w:vAlign w:val="center"/>
          </w:tcPr>
          <w:p w14:paraId="1312F99E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FED426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系級</w:t>
            </w:r>
          </w:p>
        </w:tc>
        <w:tc>
          <w:tcPr>
            <w:tcW w:w="2401" w:type="dxa"/>
            <w:gridSpan w:val="2"/>
            <w:vAlign w:val="center"/>
          </w:tcPr>
          <w:p w14:paraId="201DA706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564BA0F3" w14:textId="77777777" w:rsidTr="00F71FD6">
        <w:trPr>
          <w:gridAfter w:val="1"/>
          <w:wAfter w:w="8" w:type="dxa"/>
          <w:trHeight w:val="624"/>
        </w:trPr>
        <w:tc>
          <w:tcPr>
            <w:tcW w:w="1271" w:type="dxa"/>
            <w:vAlign w:val="center"/>
          </w:tcPr>
          <w:p w14:paraId="2B033450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835" w:type="dxa"/>
            <w:gridSpan w:val="2"/>
            <w:vAlign w:val="center"/>
          </w:tcPr>
          <w:p w14:paraId="34FAB116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FEA792" w14:textId="2D94E895" w:rsidR="00731D2B" w:rsidRPr="009314E5" w:rsidRDefault="00731D2B" w:rsidP="00F71FD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常用信箱</w:t>
            </w:r>
          </w:p>
        </w:tc>
        <w:tc>
          <w:tcPr>
            <w:tcW w:w="4244" w:type="dxa"/>
            <w:gridSpan w:val="6"/>
            <w:vAlign w:val="center"/>
          </w:tcPr>
          <w:p w14:paraId="716F4F8C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21C4ACC8" w14:textId="77777777" w:rsidTr="00190225">
        <w:trPr>
          <w:gridAfter w:val="1"/>
          <w:wAfter w:w="8" w:type="dxa"/>
          <w:trHeight w:val="567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2E6A641E" w14:textId="77777777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</w:tc>
        <w:tc>
          <w:tcPr>
            <w:tcW w:w="5103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428FA492" w14:textId="7BB1F7F4" w:rsidR="00731D2B" w:rsidRPr="009314E5" w:rsidRDefault="003B031C" w:rsidP="009E70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鴻鵠生（符合請領助學金之身份）</w:t>
            </w:r>
          </w:p>
          <w:p w14:paraId="1BA94E6E" w14:textId="29B6A8F1" w:rsidR="00731D2B" w:rsidRPr="009314E5" w:rsidRDefault="00190225" w:rsidP="009E70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已於學生查詢系統登入「郵局」帳號資料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2A030" w14:textId="77777777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檢核戳章</w:t>
            </w:r>
          </w:p>
        </w:tc>
        <w:tc>
          <w:tcPr>
            <w:tcW w:w="2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381D31" w14:textId="41801E49" w:rsidR="00731D2B" w:rsidRPr="009314E5" w:rsidRDefault="004E2C41" w:rsidP="007363A8">
            <w:pPr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（</w:t>
            </w:r>
            <w:r w:rsidR="007363A8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校友服務組審核</w:t>
            </w: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）</w:t>
            </w:r>
          </w:p>
        </w:tc>
      </w:tr>
      <w:tr w:rsidR="00731D2B" w:rsidRPr="009314E5" w14:paraId="53DB0B4A" w14:textId="77777777" w:rsidTr="004E2C41">
        <w:trPr>
          <w:gridAfter w:val="1"/>
          <w:wAfter w:w="8" w:type="dxa"/>
          <w:trHeight w:val="567"/>
        </w:trPr>
        <w:tc>
          <w:tcPr>
            <w:tcW w:w="481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52F2E" w14:textId="6C9DAA7D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學習目標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字以上）</w:t>
            </w:r>
          </w:p>
        </w:tc>
        <w:tc>
          <w:tcPr>
            <w:tcW w:w="481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FA5DE" w14:textId="7FE8B730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學習成果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150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字以上）</w:t>
            </w:r>
          </w:p>
        </w:tc>
      </w:tr>
      <w:tr w:rsidR="00731D2B" w:rsidRPr="009314E5" w14:paraId="3A84D3F0" w14:textId="77777777" w:rsidTr="005567B3">
        <w:trPr>
          <w:gridAfter w:val="1"/>
          <w:wAfter w:w="8" w:type="dxa"/>
          <w:trHeight w:val="4444"/>
        </w:trPr>
        <w:tc>
          <w:tcPr>
            <w:tcW w:w="481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25FBC" w14:textId="735FB9A7" w:rsidR="00731D2B" w:rsidRPr="009314E5" w:rsidRDefault="00731D2B" w:rsidP="003B031C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請</w:t>
            </w:r>
            <w:r w:rsidR="004E2C41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簡述參與此證照或檢定課程的學習目標</w:t>
            </w: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，</w:t>
            </w:r>
            <w:r w:rsidR="009314E5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及</w:t>
            </w:r>
            <w:r w:rsidR="004E2C41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如何準備證照或以檢定考試。</w:t>
            </w:r>
          </w:p>
          <w:p w14:paraId="71C4BDB9" w14:textId="1DC89950" w:rsidR="003B031C" w:rsidRPr="005567B3" w:rsidRDefault="003B031C" w:rsidP="003B031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8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D1AF2" w14:textId="3A622731" w:rsidR="004E2C41" w:rsidRPr="009314E5" w:rsidRDefault="004E2C41" w:rsidP="004E2C41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請簡述證照或檢定課程的學習歷程與成果，以及該證照或檢定對於未來就業的幫助。</w:t>
            </w:r>
          </w:p>
          <w:p w14:paraId="6EAE9486" w14:textId="18B06FBB" w:rsidR="00731D2B" w:rsidRPr="009314E5" w:rsidRDefault="00731D2B" w:rsidP="003B031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31D2B" w:rsidRPr="009314E5" w14:paraId="53CD9F9A" w14:textId="77777777" w:rsidTr="00190225">
        <w:trPr>
          <w:trHeight w:val="1020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C37063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證照課程名稱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BB4368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3315C486" w14:textId="77777777" w:rsidR="00731D2B" w:rsidRPr="009314E5" w:rsidRDefault="00731D2B" w:rsidP="009E700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授課老師開課單位</w:t>
            </w:r>
          </w:p>
        </w:tc>
        <w:tc>
          <w:tcPr>
            <w:tcW w:w="1036" w:type="dxa"/>
            <w:gridSpan w:val="2"/>
            <w:vAlign w:val="center"/>
          </w:tcPr>
          <w:p w14:paraId="6521170E" w14:textId="77777777" w:rsidR="00731D2B" w:rsidRPr="009314E5" w:rsidRDefault="00731D2B" w:rsidP="007363A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314E5">
              <w:rPr>
                <w:rFonts w:ascii="Times New Roman" w:eastAsia="標楷體" w:hAnsi="Times New Roman" w:cs="Times New Roman"/>
                <w:szCs w:val="24"/>
              </w:rPr>
              <w:t>到課率</w:t>
            </w:r>
            <w:proofErr w:type="gramEnd"/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bottom"/>
          </w:tcPr>
          <w:p w14:paraId="417E4DC6" w14:textId="0C7B413B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未滿八成</w:t>
            </w:r>
          </w:p>
          <w:p w14:paraId="257A8F08" w14:textId="7297A0E7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八成以上</w:t>
            </w:r>
          </w:p>
          <w:p w14:paraId="69CDE12C" w14:textId="577CF751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九成以上</w:t>
            </w:r>
          </w:p>
          <w:p w14:paraId="1A4448D3" w14:textId="67BE5D04" w:rsidR="00731D2B" w:rsidRPr="009314E5" w:rsidRDefault="00190225" w:rsidP="009E700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全勤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8AA9973" w14:textId="77777777" w:rsidR="00731D2B" w:rsidRPr="009314E5" w:rsidRDefault="00731D2B" w:rsidP="009E700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教師簽章</w:t>
            </w:r>
          </w:p>
        </w:tc>
      </w:tr>
      <w:tr w:rsidR="00731D2B" w:rsidRPr="009314E5" w14:paraId="16DCFED4" w14:textId="77777777" w:rsidTr="00A54C69">
        <w:trPr>
          <w:trHeight w:val="955"/>
        </w:trPr>
        <w:tc>
          <w:tcPr>
            <w:tcW w:w="1271" w:type="dxa"/>
            <w:tcBorders>
              <w:left w:val="double" w:sz="4" w:space="0" w:color="auto"/>
            </w:tcBorders>
            <w:vAlign w:val="center"/>
          </w:tcPr>
          <w:p w14:paraId="1270B416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導師簽名</w:t>
            </w:r>
          </w:p>
        </w:tc>
        <w:tc>
          <w:tcPr>
            <w:tcW w:w="3542" w:type="dxa"/>
            <w:gridSpan w:val="3"/>
            <w:tcBorders>
              <w:right w:val="double" w:sz="4" w:space="0" w:color="auto"/>
            </w:tcBorders>
            <w:vAlign w:val="center"/>
          </w:tcPr>
          <w:p w14:paraId="08B95B01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bottom"/>
          </w:tcPr>
          <w:p w14:paraId="49E4F2E1" w14:textId="77777777" w:rsidR="00731D2B" w:rsidRPr="009314E5" w:rsidRDefault="00731D2B" w:rsidP="009E700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8934A7" w14:textId="77777777" w:rsidR="007363A8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綜合</w:t>
            </w:r>
          </w:p>
          <w:p w14:paraId="22163C64" w14:textId="77777777" w:rsidR="007363A8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評估</w:t>
            </w:r>
          </w:p>
          <w:p w14:paraId="044584DF" w14:textId="77777777" w:rsidR="007363A8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</w:t>
            </w:r>
          </w:p>
          <w:p w14:paraId="6F468072" w14:textId="4A178B3D" w:rsidR="00731D2B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表現</w:t>
            </w:r>
          </w:p>
        </w:tc>
        <w:tc>
          <w:tcPr>
            <w:tcW w:w="1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A8607" w14:textId="6234D860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非常良好</w:t>
            </w:r>
          </w:p>
          <w:p w14:paraId="54B4BB0B" w14:textId="7EE34B32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良好</w:t>
            </w:r>
          </w:p>
          <w:p w14:paraId="3478829E" w14:textId="7B769F2C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  <w:p w14:paraId="0E37B746" w14:textId="52921FEC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有待改善</w:t>
            </w:r>
          </w:p>
          <w:p w14:paraId="0A7EC409" w14:textId="53A7F2D3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亟需改善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C334B50" w14:textId="77777777" w:rsidR="00731D2B" w:rsidRPr="009314E5" w:rsidRDefault="00731D2B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05BF9FEF" w14:textId="77777777" w:rsidTr="00A54C69">
        <w:trPr>
          <w:trHeight w:val="415"/>
        </w:trPr>
        <w:tc>
          <w:tcPr>
            <w:tcW w:w="1271" w:type="dxa"/>
            <w:vMerge w:val="restart"/>
            <w:tcBorders>
              <w:left w:val="double" w:sz="4" w:space="0" w:color="auto"/>
            </w:tcBorders>
            <w:vAlign w:val="center"/>
          </w:tcPr>
          <w:p w14:paraId="3728B86C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系所主管簽名</w:t>
            </w:r>
          </w:p>
        </w:tc>
        <w:tc>
          <w:tcPr>
            <w:tcW w:w="354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3037E3EC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2FA2A8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8003A4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860C0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48C1A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11A80BF4" w14:textId="77777777" w:rsidTr="00F71FD6">
        <w:trPr>
          <w:trHeight w:val="855"/>
        </w:trPr>
        <w:tc>
          <w:tcPr>
            <w:tcW w:w="127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67492D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2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6F0369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2B899" w14:textId="1640F1B8" w:rsidR="00731D2B" w:rsidRPr="009314E5" w:rsidRDefault="007363A8" w:rsidP="007363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是否考取證照</w:t>
            </w:r>
          </w:p>
        </w:tc>
        <w:tc>
          <w:tcPr>
            <w:tcW w:w="35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A72A2" w14:textId="38B03B77" w:rsidR="007363A8" w:rsidRPr="009314E5" w:rsidRDefault="007A071E" w:rsidP="009E700D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已考取</w:t>
            </w:r>
            <w:r w:rsidR="009314E5" w:rsidRPr="009314E5">
              <w:rPr>
                <w:rFonts w:ascii="Times New Roman" w:eastAsia="標楷體" w:hAnsi="Times New Roman" w:cs="Times New Roman"/>
                <w:szCs w:val="24"/>
                <w:u w:val="single"/>
              </w:rPr>
              <w:t>：</w:t>
            </w:r>
            <w:r w:rsidR="009314E5" w:rsidRPr="009314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="009314E5" w:rsidRPr="009314E5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</w:t>
            </w:r>
            <w:r w:rsidR="009314E5" w:rsidRPr="009314E5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證照名稱</w:t>
            </w:r>
          </w:p>
          <w:p w14:paraId="032A87CA" w14:textId="2558F302" w:rsidR="00731D2B" w:rsidRPr="009314E5" w:rsidRDefault="007A071E" w:rsidP="009E700D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未考取，預計於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考取</w:t>
            </w:r>
          </w:p>
        </w:tc>
      </w:tr>
      <w:tr w:rsidR="00731D2B" w:rsidRPr="009314E5" w14:paraId="2F270ABD" w14:textId="77777777" w:rsidTr="00190225">
        <w:trPr>
          <w:trHeight w:val="510"/>
        </w:trPr>
        <w:tc>
          <w:tcPr>
            <w:tcW w:w="12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DF52A0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審核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71C3CD" w14:textId="2EBA4246" w:rsidR="00731D2B" w:rsidRPr="009314E5" w:rsidRDefault="00190225" w:rsidP="00CA43BC">
            <w:pPr>
              <w:spacing w:line="320" w:lineRule="exact"/>
              <w:ind w:left="245" w:hangingChars="102" w:hanging="245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符合「各中央目的事業主管機關核發、委託、認證或認可證照」之課程。</w:t>
            </w:r>
          </w:p>
          <w:p w14:paraId="57717D17" w14:textId="59F7FB4C" w:rsidR="00731D2B" w:rsidRPr="009314E5" w:rsidRDefault="00190225" w:rsidP="003B031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各系高值專業證照課程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D8D1AB" w14:textId="7F325A45" w:rsidR="00731D2B" w:rsidRPr="009314E5" w:rsidRDefault="007363A8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學習審核</w:t>
            </w:r>
          </w:p>
        </w:tc>
        <w:tc>
          <w:tcPr>
            <w:tcW w:w="3543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05FB2" w14:textId="24F3CC8E" w:rsidR="00731D2B" w:rsidRPr="009314E5" w:rsidRDefault="007A071E" w:rsidP="009E700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通過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未通過</w:t>
            </w:r>
          </w:p>
          <w:p w14:paraId="5074E2A1" w14:textId="1B6B718F" w:rsidR="00731D2B" w:rsidRPr="009314E5" w:rsidRDefault="00731D2B" w:rsidP="009E700D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補助金額</w:t>
            </w:r>
            <w:r w:rsidRPr="009314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9314E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314E5">
              <w:rPr>
                <w:rFonts w:ascii="Times New Roman" w:eastAsia="標楷體" w:hAnsi="Times New Roman" w:cs="Times New Roman"/>
                <w:szCs w:val="24"/>
              </w:rPr>
              <w:t>元整</w:t>
            </w:r>
          </w:p>
        </w:tc>
      </w:tr>
      <w:tr w:rsidR="00731D2B" w:rsidRPr="009314E5" w14:paraId="296E02BF" w14:textId="77777777" w:rsidTr="00190225">
        <w:trPr>
          <w:trHeight w:val="807"/>
        </w:trPr>
        <w:tc>
          <w:tcPr>
            <w:tcW w:w="127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D3BCBF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60FC94D2" w14:textId="77777777" w:rsidR="00731D2B" w:rsidRPr="009314E5" w:rsidRDefault="00731D2B" w:rsidP="009E700D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校友服務組審核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E62749" w14:textId="77777777" w:rsidR="00731D2B" w:rsidRPr="009314E5" w:rsidRDefault="00731D2B" w:rsidP="007363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審核</w:t>
            </w:r>
          </w:p>
        </w:tc>
        <w:tc>
          <w:tcPr>
            <w:tcW w:w="3543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C7E040C" w14:textId="77777777" w:rsidR="00731D2B" w:rsidRPr="009314E5" w:rsidRDefault="00731D2B" w:rsidP="009E700D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校友服務組審核</w:t>
            </w:r>
          </w:p>
        </w:tc>
      </w:tr>
    </w:tbl>
    <w:p w14:paraId="7C6C30AD" w14:textId="53A66D5B" w:rsidR="00731D2B" w:rsidRPr="009314E5" w:rsidRDefault="00731D2B" w:rsidP="00731D2B">
      <w:pPr>
        <w:rPr>
          <w:rFonts w:ascii="Times New Roman" w:eastAsia="標楷體" w:hAnsi="Times New Roman" w:cs="Times New Roman"/>
          <w:spacing w:val="-8"/>
          <w:szCs w:val="32"/>
        </w:rPr>
      </w:pPr>
      <w:r w:rsidRPr="009314E5">
        <w:rPr>
          <w:rFonts w:ascii="Times New Roman" w:eastAsia="標楷體" w:hAnsi="Times New Roman" w:cs="Times New Roman"/>
          <w:spacing w:val="-8"/>
          <w:szCs w:val="32"/>
        </w:rPr>
        <w:t>申請：填寫基本資料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、學習目標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導師、系主任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校友服務組（審核課程與證照關係）</w:t>
      </w:r>
    </w:p>
    <w:p w14:paraId="0763EFED" w14:textId="50768182" w:rsidR="00844E85" w:rsidRDefault="00731D2B" w:rsidP="00E80988">
      <w:pPr>
        <w:ind w:leftChars="-5" w:left="696" w:hangingChars="316" w:hanging="708"/>
        <w:rPr>
          <w:rFonts w:ascii="Times New Roman" w:eastAsia="標楷體" w:hAnsi="Times New Roman" w:cs="Times New Roman"/>
          <w:spacing w:val="-8"/>
          <w:szCs w:val="32"/>
        </w:rPr>
      </w:pPr>
      <w:r w:rsidRPr="009314E5">
        <w:rPr>
          <w:rFonts w:ascii="Times New Roman" w:eastAsia="標楷體" w:hAnsi="Times New Roman" w:cs="Times New Roman"/>
          <w:spacing w:val="-8"/>
          <w:szCs w:val="32"/>
        </w:rPr>
        <w:t>結案：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填寫學習成果</w:t>
      </w:r>
      <w:r w:rsidR="002005D6" w:rsidRPr="009314E5">
        <w:rPr>
          <w:rFonts w:ascii="Times New Roman" w:eastAsia="標楷體" w:hAnsi="Times New Roman" w:cs="Times New Roman"/>
          <w:spacing w:val="-8"/>
          <w:szCs w:val="32"/>
        </w:rPr>
        <w:t>（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附上證照影本</w:t>
      </w:r>
      <w:r w:rsidR="002005D6" w:rsidRPr="009314E5">
        <w:rPr>
          <w:rFonts w:ascii="Times New Roman" w:eastAsia="標楷體" w:hAnsi="Times New Roman" w:cs="Times New Roman"/>
          <w:spacing w:val="-8"/>
          <w:szCs w:val="32"/>
        </w:rPr>
        <w:t>）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授課老師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/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開課單位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校友服務組</w:t>
      </w:r>
    </w:p>
    <w:p w14:paraId="6D534851" w14:textId="042BCD53" w:rsidR="005567B3" w:rsidRPr="005567B3" w:rsidRDefault="005567B3" w:rsidP="00E80988">
      <w:pPr>
        <w:ind w:leftChars="-5" w:left="746" w:hangingChars="316" w:hanging="758"/>
        <w:rPr>
          <w:rFonts w:ascii="Times New Roman" w:eastAsia="標楷體" w:hAnsi="Times New Roman" w:cs="Times New Roman"/>
          <w:color w:val="000000" w:themeColor="text1"/>
          <w:spacing w:val="-8"/>
          <w:szCs w:val="24"/>
        </w:rPr>
      </w:pPr>
      <w:proofErr w:type="gramStart"/>
      <w:r w:rsidRPr="005567B3">
        <w:rPr>
          <w:rFonts w:eastAsia="標楷體" w:hint="eastAsia"/>
          <w:color w:val="000000" w:themeColor="text1"/>
          <w:szCs w:val="24"/>
        </w:rPr>
        <w:t>表號</w:t>
      </w:r>
      <w:proofErr w:type="gramEnd"/>
      <w:r w:rsidRPr="005567B3">
        <w:rPr>
          <w:rFonts w:eastAsia="標楷體" w:hint="eastAsia"/>
          <w:color w:val="000000" w:themeColor="text1"/>
          <w:szCs w:val="24"/>
        </w:rPr>
        <w:t>：</w:t>
      </w:r>
      <w:r w:rsidRPr="005567B3">
        <w:rPr>
          <w:rFonts w:ascii="Times New Roman" w:eastAsia="標楷體" w:hAnsi="Times New Roman" w:cs="Times New Roman"/>
          <w:color w:val="000000" w:themeColor="text1"/>
          <w:szCs w:val="24"/>
        </w:rPr>
        <w:t>A048070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4D733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4D7338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</w:p>
    <w:sectPr w:rsidR="005567B3" w:rsidRPr="005567B3" w:rsidSect="00D41C02">
      <w:headerReference w:type="default" r:id="rId7"/>
      <w:pgSz w:w="11906" w:h="16838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D6E4" w14:textId="77777777" w:rsidR="00C82941" w:rsidRDefault="00C82941" w:rsidP="009E3168">
      <w:r>
        <w:separator/>
      </w:r>
    </w:p>
  </w:endnote>
  <w:endnote w:type="continuationSeparator" w:id="0">
    <w:p w14:paraId="63FACDBB" w14:textId="77777777" w:rsidR="00C82941" w:rsidRDefault="00C82941" w:rsidP="009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AC56" w14:textId="77777777" w:rsidR="00C82941" w:rsidRDefault="00C82941" w:rsidP="009E3168">
      <w:r>
        <w:separator/>
      </w:r>
    </w:p>
  </w:footnote>
  <w:footnote w:type="continuationSeparator" w:id="0">
    <w:p w14:paraId="2D21088D" w14:textId="77777777" w:rsidR="00C82941" w:rsidRDefault="00C82941" w:rsidP="009E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819A" w14:textId="28264EC1" w:rsidR="00D41C02" w:rsidRPr="003D2493" w:rsidRDefault="00D41C02" w:rsidP="00E80988">
    <w:pPr>
      <w:pStyle w:val="a5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3D2493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3D2493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3D2493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3556AE" w:rsidRPr="00FD6330">
      <w:rPr>
        <w:rFonts w:ascii="標楷體" w:eastAsia="標楷體" w:hAnsi="標楷體" w:hint="eastAsia"/>
        <w:sz w:val="28"/>
        <w:szCs w:val="28"/>
      </w:rPr>
      <w:t>表</w:t>
    </w:r>
    <w:r w:rsidRPr="003D2493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="003D2493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Pr="003D2493">
      <w:rPr>
        <w:rFonts w:ascii="標楷體" w:eastAsia="標楷體" w:hAnsi="標楷體" w:hint="eastAsia"/>
        <w:color w:val="000000" w:themeColor="text1"/>
        <w:sz w:val="28"/>
        <w:szCs w:val="28"/>
      </w:rPr>
      <w:t xml:space="preserve">  </w:t>
    </w:r>
    <w:r w:rsidRPr="003D2493">
      <w:rPr>
        <w:rFonts w:ascii="標楷體" w:eastAsia="標楷體" w:hAnsi="標楷體"/>
        <w:sz w:val="28"/>
        <w:szCs w:val="28"/>
      </w:rPr>
      <w:t>_____</w:t>
    </w:r>
    <w:r w:rsidRPr="003D2493">
      <w:rPr>
        <w:rFonts w:ascii="標楷體" w:eastAsia="標楷體" w:hAnsi="標楷體" w:hint="eastAsia"/>
        <w:sz w:val="28"/>
        <w:szCs w:val="28"/>
      </w:rPr>
      <w:t>學年</w:t>
    </w:r>
    <w:r w:rsidRPr="003D2493">
      <w:rPr>
        <w:rFonts w:ascii="標楷體" w:eastAsia="標楷體" w:hAnsi="標楷體"/>
        <w:sz w:val="28"/>
        <w:szCs w:val="28"/>
      </w:rPr>
      <w:t>_____</w:t>
    </w:r>
    <w:r w:rsidRPr="003D2493">
      <w:rPr>
        <w:rFonts w:ascii="標楷體" w:eastAsia="標楷體" w:hAnsi="標楷體" w:hint="eastAsia"/>
        <w:sz w:val="28"/>
        <w:szCs w:val="28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26434"/>
    <w:multiLevelType w:val="hybridMultilevel"/>
    <w:tmpl w:val="372877EE"/>
    <w:lvl w:ilvl="0" w:tplc="CF14DF8C">
      <w:start w:val="1"/>
      <w:numFmt w:val="bullet"/>
      <w:lvlText w:val=""/>
      <w:lvlJc w:val="left"/>
      <w:pPr>
        <w:ind w:left="511" w:hanging="480"/>
      </w:pPr>
      <w:rPr>
        <w:rFonts w:ascii="Wingdings" w:hAnsi="Wingdings" w:hint="default"/>
      </w:rPr>
    </w:lvl>
    <w:lvl w:ilvl="1" w:tplc="CF14DF8C">
      <w:start w:val="1"/>
      <w:numFmt w:val="bullet"/>
      <w:lvlText w:val="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num w:numId="1" w16cid:durableId="144129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2B"/>
    <w:rsid w:val="00035823"/>
    <w:rsid w:val="00046920"/>
    <w:rsid w:val="00046F75"/>
    <w:rsid w:val="00115B14"/>
    <w:rsid w:val="00190225"/>
    <w:rsid w:val="002005D6"/>
    <w:rsid w:val="002E0BC7"/>
    <w:rsid w:val="003556AE"/>
    <w:rsid w:val="003B031C"/>
    <w:rsid w:val="003D2493"/>
    <w:rsid w:val="00435878"/>
    <w:rsid w:val="00443ECE"/>
    <w:rsid w:val="004D7338"/>
    <w:rsid w:val="004E2C41"/>
    <w:rsid w:val="005567B3"/>
    <w:rsid w:val="006A6DEF"/>
    <w:rsid w:val="006F2617"/>
    <w:rsid w:val="00731D2B"/>
    <w:rsid w:val="007363A8"/>
    <w:rsid w:val="007A071E"/>
    <w:rsid w:val="00844E85"/>
    <w:rsid w:val="008B38E9"/>
    <w:rsid w:val="00905CB4"/>
    <w:rsid w:val="009314E5"/>
    <w:rsid w:val="009E3168"/>
    <w:rsid w:val="00A05A21"/>
    <w:rsid w:val="00A42D09"/>
    <w:rsid w:val="00A54C69"/>
    <w:rsid w:val="00AF518B"/>
    <w:rsid w:val="00B82766"/>
    <w:rsid w:val="00C82941"/>
    <w:rsid w:val="00CA43BC"/>
    <w:rsid w:val="00D41C02"/>
    <w:rsid w:val="00D45EC7"/>
    <w:rsid w:val="00D776C8"/>
    <w:rsid w:val="00D859A1"/>
    <w:rsid w:val="00E006A6"/>
    <w:rsid w:val="00E80988"/>
    <w:rsid w:val="00F71FD6"/>
    <w:rsid w:val="00FD58CE"/>
    <w:rsid w:val="00FD633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E9A69"/>
  <w15:chartTrackingRefBased/>
  <w15:docId w15:val="{EBEA5595-5BAD-439B-9188-D5B816A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D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D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3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31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3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31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曾珮京</dc:creator>
  <cp:keywords/>
  <dc:description/>
  <cp:lastModifiedBy>顏湘婷(Yen, Siang-Ting)</cp:lastModifiedBy>
  <cp:revision>3</cp:revision>
  <dcterms:created xsi:type="dcterms:W3CDTF">2025-01-06T06:48:00Z</dcterms:created>
  <dcterms:modified xsi:type="dcterms:W3CDTF">2025-01-06T06:48:00Z</dcterms:modified>
</cp:coreProperties>
</file>